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2E97FC" w14:textId="6E22DF85" w:rsidR="00E823D7" w:rsidRDefault="00E823D7" w:rsidP="00E823D7">
      <w:r>
        <w:t>AWS Solution Architect  Webinar Domain -3</w:t>
      </w:r>
    </w:p>
    <w:p w14:paraId="4AE5EDB2" w14:textId="71DCB395" w:rsidR="00FE2E07" w:rsidRDefault="00FE2E07" w:rsidP="00E823D7"/>
    <w:p w14:paraId="3AE246E0" w14:textId="1B6E52C3" w:rsidR="00FE2E07" w:rsidRDefault="00AD4452" w:rsidP="00E823D7">
      <w:r>
        <w:rPr>
          <w:noProof/>
        </w:rPr>
        <w:drawing>
          <wp:inline distT="0" distB="0" distL="0" distR="0" wp14:anchorId="2E91D174" wp14:editId="34C8EE64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9D3E9" w14:textId="755A8A07" w:rsidR="00AD4452" w:rsidRDefault="00AD4452" w:rsidP="00E823D7"/>
    <w:p w14:paraId="2D6E1A5E" w14:textId="52565C45" w:rsidR="00C653BE" w:rsidRDefault="00C653BE" w:rsidP="00E823D7">
      <w:r>
        <w:rPr>
          <w:noProof/>
        </w:rPr>
        <w:drawing>
          <wp:inline distT="0" distB="0" distL="0" distR="0" wp14:anchorId="561EB4BB" wp14:editId="3FE7DC39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E446C" w14:textId="36ED55A4" w:rsidR="00AB2A56" w:rsidRDefault="00967ECA"/>
    <w:p w14:paraId="49FB45F3" w14:textId="514922AF" w:rsidR="0007323B" w:rsidRDefault="0007323B">
      <w:r>
        <w:rPr>
          <w:noProof/>
        </w:rPr>
        <w:lastRenderedPageBreak/>
        <w:drawing>
          <wp:inline distT="0" distB="0" distL="0" distR="0" wp14:anchorId="3236E534" wp14:editId="4C5AC51F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4670A" w14:textId="0CE58AC0" w:rsidR="0007323B" w:rsidRDefault="0007323B"/>
    <w:p w14:paraId="5D089EE5" w14:textId="5AACB364" w:rsidR="00A94197" w:rsidRDefault="00A94197">
      <w:r>
        <w:rPr>
          <w:noProof/>
        </w:rPr>
        <w:drawing>
          <wp:inline distT="0" distB="0" distL="0" distR="0" wp14:anchorId="158CB34B" wp14:editId="12451DCD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AF00D" w14:textId="43E9D426" w:rsidR="005964DA" w:rsidRDefault="005964DA">
      <w:r>
        <w:rPr>
          <w:noProof/>
        </w:rPr>
        <w:lastRenderedPageBreak/>
        <w:drawing>
          <wp:inline distT="0" distB="0" distL="0" distR="0" wp14:anchorId="0C14228E" wp14:editId="5864BC79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C7C62" w14:textId="4107B6C8" w:rsidR="003427C1" w:rsidRDefault="003427C1">
      <w:r>
        <w:rPr>
          <w:noProof/>
        </w:rPr>
        <w:drawing>
          <wp:inline distT="0" distB="0" distL="0" distR="0" wp14:anchorId="4ABF40E0" wp14:editId="39BDCA53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BEE52" w14:textId="4FB93FE0" w:rsidR="003427C1" w:rsidRDefault="003427C1"/>
    <w:p w14:paraId="10D45BC7" w14:textId="4B567303" w:rsidR="009B2B7F" w:rsidRDefault="009B2B7F">
      <w:r>
        <w:rPr>
          <w:noProof/>
        </w:rPr>
        <w:lastRenderedPageBreak/>
        <w:drawing>
          <wp:inline distT="0" distB="0" distL="0" distR="0" wp14:anchorId="51AEBC03" wp14:editId="72CC2D54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725C3" w14:textId="4D866ED6" w:rsidR="00EF4D2F" w:rsidRDefault="00EF4D2F">
      <w:r>
        <w:rPr>
          <w:noProof/>
        </w:rPr>
        <w:drawing>
          <wp:inline distT="0" distB="0" distL="0" distR="0" wp14:anchorId="5BFA7908" wp14:editId="52C4F9CC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6E34E" w14:textId="3B9BC784" w:rsidR="004206BA" w:rsidRDefault="004206BA">
      <w:r>
        <w:rPr>
          <w:noProof/>
        </w:rPr>
        <w:lastRenderedPageBreak/>
        <w:drawing>
          <wp:inline distT="0" distB="0" distL="0" distR="0" wp14:anchorId="0DADA192" wp14:editId="0F4A5C1C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1DD5B" w14:textId="303DB4E7" w:rsidR="000C3520" w:rsidRDefault="000C3520">
      <w:r>
        <w:rPr>
          <w:noProof/>
        </w:rPr>
        <w:drawing>
          <wp:inline distT="0" distB="0" distL="0" distR="0" wp14:anchorId="58485BC0" wp14:editId="3C0940F9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1CC52" w14:textId="139D2808" w:rsidR="007A5B09" w:rsidRDefault="007A5B09">
      <w:r>
        <w:rPr>
          <w:noProof/>
        </w:rPr>
        <w:lastRenderedPageBreak/>
        <w:drawing>
          <wp:inline distT="0" distB="0" distL="0" distR="0" wp14:anchorId="2C894878" wp14:editId="1876B05F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5761A" w14:textId="37953729" w:rsidR="00235C85" w:rsidRDefault="00235C85">
      <w:r>
        <w:rPr>
          <w:noProof/>
        </w:rPr>
        <w:drawing>
          <wp:inline distT="0" distB="0" distL="0" distR="0" wp14:anchorId="0C44AF80" wp14:editId="5D58ED51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1E799" w14:textId="06680E2E" w:rsidR="00235C85" w:rsidRDefault="00235C85">
      <w:r>
        <w:rPr>
          <w:noProof/>
        </w:rPr>
        <w:lastRenderedPageBreak/>
        <w:drawing>
          <wp:inline distT="0" distB="0" distL="0" distR="0" wp14:anchorId="7DAC7100" wp14:editId="2EE9B067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4ABCA" w14:textId="055812C3" w:rsidR="00916FA9" w:rsidRDefault="00916FA9">
      <w:r>
        <w:rPr>
          <w:noProof/>
        </w:rPr>
        <w:drawing>
          <wp:inline distT="0" distB="0" distL="0" distR="0" wp14:anchorId="219A52E7" wp14:editId="7204E687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46FCD" w14:textId="2CFE608C" w:rsidR="00AF6745" w:rsidRDefault="00AF6745">
      <w:r>
        <w:rPr>
          <w:noProof/>
        </w:rPr>
        <w:lastRenderedPageBreak/>
        <w:drawing>
          <wp:inline distT="0" distB="0" distL="0" distR="0" wp14:anchorId="0DA794BD" wp14:editId="59910F22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AA27E" w14:textId="51B405F1" w:rsidR="00AF6745" w:rsidRDefault="00AF6745"/>
    <w:p w14:paraId="0254C446" w14:textId="26CBD8A0" w:rsidR="00AE3AC2" w:rsidRDefault="00AE3AC2">
      <w:r>
        <w:rPr>
          <w:noProof/>
        </w:rPr>
        <w:drawing>
          <wp:inline distT="0" distB="0" distL="0" distR="0" wp14:anchorId="4AE691AD" wp14:editId="34F24A30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23376" w14:textId="096238E0" w:rsidR="00865943" w:rsidRDefault="00865943">
      <w:r>
        <w:rPr>
          <w:noProof/>
        </w:rPr>
        <w:lastRenderedPageBreak/>
        <w:drawing>
          <wp:inline distT="0" distB="0" distL="0" distR="0" wp14:anchorId="04D86153" wp14:editId="243BDE24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CA060" w14:textId="4998F490" w:rsidR="00F85653" w:rsidRDefault="00F85653">
      <w:r>
        <w:rPr>
          <w:noProof/>
        </w:rPr>
        <w:drawing>
          <wp:inline distT="0" distB="0" distL="0" distR="0" wp14:anchorId="4BE321BE" wp14:editId="0D1C6022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B18AC" w14:textId="7E70FCEA" w:rsidR="006662DB" w:rsidRDefault="006662DB">
      <w:r>
        <w:rPr>
          <w:noProof/>
        </w:rPr>
        <w:lastRenderedPageBreak/>
        <w:drawing>
          <wp:inline distT="0" distB="0" distL="0" distR="0" wp14:anchorId="564CD714" wp14:editId="17B9E864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38C0D" w14:textId="59346221" w:rsidR="00916608" w:rsidRDefault="00916608">
      <w:r>
        <w:rPr>
          <w:noProof/>
        </w:rPr>
        <w:drawing>
          <wp:inline distT="0" distB="0" distL="0" distR="0" wp14:anchorId="03480AC6" wp14:editId="0F482607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56228" w14:textId="74BA12C6" w:rsidR="0061215B" w:rsidRDefault="0061215B">
      <w:r>
        <w:rPr>
          <w:noProof/>
        </w:rPr>
        <w:lastRenderedPageBreak/>
        <w:drawing>
          <wp:inline distT="0" distB="0" distL="0" distR="0" wp14:anchorId="6E60CA0B" wp14:editId="0FDF3471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F3ED3" w14:textId="7CC79E07" w:rsidR="00377C90" w:rsidRDefault="00377C90">
      <w:r>
        <w:rPr>
          <w:noProof/>
        </w:rPr>
        <w:drawing>
          <wp:inline distT="0" distB="0" distL="0" distR="0" wp14:anchorId="54FFAE8C" wp14:editId="2BC69825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6638A" w14:textId="1A834D3C" w:rsidR="00377C90" w:rsidRDefault="00377C90">
      <w:r>
        <w:rPr>
          <w:noProof/>
        </w:rPr>
        <w:lastRenderedPageBreak/>
        <w:drawing>
          <wp:inline distT="0" distB="0" distL="0" distR="0" wp14:anchorId="57C87EFF" wp14:editId="1D0766C7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6B54A" w14:textId="4CD81364" w:rsidR="00703ECE" w:rsidRDefault="00703ECE">
      <w:r>
        <w:rPr>
          <w:noProof/>
        </w:rPr>
        <w:drawing>
          <wp:inline distT="0" distB="0" distL="0" distR="0" wp14:anchorId="34342CD6" wp14:editId="4FCA039F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CC32A" w14:textId="1F87E1F3" w:rsidR="00765A0F" w:rsidRDefault="00765A0F"/>
    <w:p w14:paraId="3AF3E9E4" w14:textId="13CFB526" w:rsidR="00765A0F" w:rsidRDefault="00765A0F">
      <w:pPr>
        <w:rPr>
          <w:rFonts w:ascii="Arial" w:hAnsi="Arial" w:cs="Arial"/>
          <w:color w:val="202124"/>
          <w:shd w:val="clear" w:color="auto" w:fill="FFFFFF"/>
        </w:rPr>
      </w:pPr>
      <w:r>
        <w:rPr>
          <w:rFonts w:ascii="Arial" w:hAnsi="Arial" w:cs="Arial"/>
          <w:b/>
          <w:bCs/>
          <w:color w:val="202124"/>
          <w:shd w:val="clear" w:color="auto" w:fill="FFFFFF"/>
        </w:rPr>
        <w:t>Network Address Translation</w:t>
      </w:r>
      <w:r>
        <w:rPr>
          <w:rFonts w:ascii="Arial" w:hAnsi="Arial" w:cs="Arial"/>
          <w:color w:val="202124"/>
          <w:shd w:val="clear" w:color="auto" w:fill="FFFFFF"/>
        </w:rPr>
        <w:t> (NAT) Gateway, a highly available AWS managed service that makes it easy to connect to the Internet from instances within a private subnet in an AWS Virtual Private Cloud (VPC).</w:t>
      </w:r>
    </w:p>
    <w:p w14:paraId="22651E7E" w14:textId="53645DAC" w:rsidR="00765A0F" w:rsidRDefault="00765A0F">
      <w:pPr>
        <w:rPr>
          <w:rFonts w:ascii="Arial" w:hAnsi="Arial" w:cs="Arial"/>
          <w:color w:val="202124"/>
          <w:shd w:val="clear" w:color="auto" w:fill="FFFFFF"/>
        </w:rPr>
      </w:pPr>
    </w:p>
    <w:p w14:paraId="4C6A717D" w14:textId="5815B722" w:rsidR="00D6577B" w:rsidRDefault="00D6577B">
      <w:r>
        <w:rPr>
          <w:noProof/>
        </w:rPr>
        <w:lastRenderedPageBreak/>
        <w:drawing>
          <wp:inline distT="0" distB="0" distL="0" distR="0" wp14:anchorId="71041A05" wp14:editId="13226A13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F88C3" w14:textId="17F6E55D" w:rsidR="00D76595" w:rsidRDefault="00D76595">
      <w:r>
        <w:rPr>
          <w:noProof/>
        </w:rPr>
        <w:drawing>
          <wp:inline distT="0" distB="0" distL="0" distR="0" wp14:anchorId="751CAC8D" wp14:editId="33EA058C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9EE55" w14:textId="0D45E08C" w:rsidR="00001CB2" w:rsidRDefault="00001CB2">
      <w:pPr>
        <w:rPr>
          <w:rFonts w:ascii="Arial" w:hAnsi="Arial" w:cs="Arial"/>
          <w:color w:val="202124"/>
          <w:shd w:val="clear" w:color="auto" w:fill="FFFFFF"/>
        </w:rPr>
      </w:pPr>
      <w:r>
        <w:rPr>
          <w:rFonts w:ascii="Arial" w:hAnsi="Arial" w:cs="Arial"/>
          <w:color w:val="202124"/>
          <w:shd w:val="clear" w:color="auto" w:fill="FFFFFF"/>
        </w:rPr>
        <w:t>access control lists (ACLs) </w:t>
      </w:r>
    </w:p>
    <w:p w14:paraId="4CC41993" w14:textId="1A15F785" w:rsidR="00AB5EFE" w:rsidRDefault="00AB5EFE">
      <w:pPr>
        <w:rPr>
          <w:rFonts w:ascii="Arial" w:hAnsi="Arial" w:cs="Arial"/>
          <w:color w:val="202124"/>
          <w:shd w:val="clear" w:color="auto" w:fill="FFFFFF"/>
        </w:rPr>
      </w:pPr>
    </w:p>
    <w:p w14:paraId="57C557FF" w14:textId="60FB2191" w:rsidR="00AB5EFE" w:rsidRDefault="00AB5EFE">
      <w:r>
        <w:rPr>
          <w:noProof/>
        </w:rPr>
        <w:lastRenderedPageBreak/>
        <w:drawing>
          <wp:inline distT="0" distB="0" distL="0" distR="0" wp14:anchorId="099B0D60" wp14:editId="07F5CF21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397BC" w14:textId="5C4DFA3F" w:rsidR="008258E4" w:rsidRDefault="008258E4">
      <w:r>
        <w:rPr>
          <w:noProof/>
        </w:rPr>
        <w:drawing>
          <wp:inline distT="0" distB="0" distL="0" distR="0" wp14:anchorId="7E720D96" wp14:editId="313F1679">
            <wp:extent cx="5943600" cy="3341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61802" w14:textId="08075E1D" w:rsidR="008258E4" w:rsidRDefault="008258E4">
      <w:r>
        <w:rPr>
          <w:noProof/>
        </w:rPr>
        <w:lastRenderedPageBreak/>
        <w:drawing>
          <wp:inline distT="0" distB="0" distL="0" distR="0" wp14:anchorId="6038F6B4" wp14:editId="271E7310">
            <wp:extent cx="5943600" cy="33413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2378F" w14:textId="2AD10637" w:rsidR="000D528F" w:rsidRDefault="000D528F">
      <w:r>
        <w:rPr>
          <w:noProof/>
        </w:rPr>
        <w:drawing>
          <wp:inline distT="0" distB="0" distL="0" distR="0" wp14:anchorId="442A0081" wp14:editId="39C49F17">
            <wp:extent cx="5943600" cy="33413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84452" w14:textId="0C23D7C5" w:rsidR="00864B01" w:rsidRDefault="00864B01">
      <w:r>
        <w:rPr>
          <w:noProof/>
        </w:rPr>
        <w:lastRenderedPageBreak/>
        <w:drawing>
          <wp:inline distT="0" distB="0" distL="0" distR="0" wp14:anchorId="42E6C98C" wp14:editId="7C7E1621">
            <wp:extent cx="5943600" cy="33413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95AA3" w14:textId="0481635C" w:rsidR="00864B01" w:rsidRDefault="00864B01"/>
    <w:p w14:paraId="72CD64AF" w14:textId="489BC1B5" w:rsidR="003D46DB" w:rsidRDefault="009D5D06">
      <w:r>
        <w:rPr>
          <w:noProof/>
        </w:rPr>
        <w:drawing>
          <wp:inline distT="0" distB="0" distL="0" distR="0" wp14:anchorId="62F11DED" wp14:editId="1CF39B5B">
            <wp:extent cx="5943600" cy="334137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319D1" w14:textId="10DCE54B" w:rsidR="009D5D06" w:rsidRDefault="009D5D06"/>
    <w:p w14:paraId="055515AA" w14:textId="42E3E778" w:rsidR="009D5D06" w:rsidRDefault="009D5D06">
      <w:r>
        <w:rPr>
          <w:noProof/>
        </w:rPr>
        <w:lastRenderedPageBreak/>
        <w:drawing>
          <wp:inline distT="0" distB="0" distL="0" distR="0" wp14:anchorId="39795BAC" wp14:editId="3B3A33D9">
            <wp:extent cx="5943600" cy="334137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3C60E" w14:textId="23A0F092" w:rsidR="009D5D06" w:rsidRDefault="009D5D06"/>
    <w:p w14:paraId="7039CCD4" w14:textId="2129F6BB" w:rsidR="00EC0CDD" w:rsidRDefault="007B513F">
      <w:r>
        <w:rPr>
          <w:noProof/>
        </w:rPr>
        <w:drawing>
          <wp:inline distT="0" distB="0" distL="0" distR="0" wp14:anchorId="67BC5ED4" wp14:editId="3721A7AA">
            <wp:extent cx="5943600" cy="334137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B32D5" w14:textId="77777777" w:rsidR="007B513F" w:rsidRDefault="007B513F"/>
    <w:p w14:paraId="6A34392E" w14:textId="58B462DD" w:rsidR="003D46DB" w:rsidRDefault="003D46DB"/>
    <w:p w14:paraId="1B4193A0" w14:textId="79F49E81" w:rsidR="007B513F" w:rsidRDefault="007B513F">
      <w:r>
        <w:rPr>
          <w:noProof/>
        </w:rPr>
        <w:lastRenderedPageBreak/>
        <w:drawing>
          <wp:inline distT="0" distB="0" distL="0" distR="0" wp14:anchorId="3871A7CF" wp14:editId="5A515B6D">
            <wp:extent cx="5943600" cy="334137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0DA5A" w14:textId="7E2D5A9B" w:rsidR="003D46DB" w:rsidRDefault="003D46DB"/>
    <w:p w14:paraId="2CF9EFBC" w14:textId="5F0E08EA" w:rsidR="007B513F" w:rsidRDefault="007B513F"/>
    <w:p w14:paraId="3878F384" w14:textId="7696D6BF" w:rsidR="005C7FC1" w:rsidRDefault="005C7FC1">
      <w:r>
        <w:rPr>
          <w:noProof/>
        </w:rPr>
        <w:drawing>
          <wp:inline distT="0" distB="0" distL="0" distR="0" wp14:anchorId="13B95FEA" wp14:editId="20BAA698">
            <wp:extent cx="5943600" cy="334137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C7FC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7ADDD0D" w14:textId="77777777" w:rsidR="00967ECA" w:rsidRDefault="00967ECA" w:rsidP="00E823D7">
      <w:pPr>
        <w:spacing w:after="0" w:line="240" w:lineRule="auto"/>
      </w:pPr>
      <w:r>
        <w:separator/>
      </w:r>
    </w:p>
  </w:endnote>
  <w:endnote w:type="continuationSeparator" w:id="0">
    <w:p w14:paraId="0403BA34" w14:textId="77777777" w:rsidR="00967ECA" w:rsidRDefault="00967ECA" w:rsidP="00E823D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551DB44" w14:textId="77777777" w:rsidR="00967ECA" w:rsidRDefault="00967ECA" w:rsidP="00E823D7">
      <w:pPr>
        <w:spacing w:after="0" w:line="240" w:lineRule="auto"/>
      </w:pPr>
      <w:r>
        <w:separator/>
      </w:r>
    </w:p>
  </w:footnote>
  <w:footnote w:type="continuationSeparator" w:id="0">
    <w:p w14:paraId="2F7A34F6" w14:textId="77777777" w:rsidR="00967ECA" w:rsidRDefault="00967ECA" w:rsidP="00E823D7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823D7"/>
    <w:rsid w:val="00001CB2"/>
    <w:rsid w:val="0007323B"/>
    <w:rsid w:val="000C3520"/>
    <w:rsid w:val="000D528F"/>
    <w:rsid w:val="00235C85"/>
    <w:rsid w:val="003427C1"/>
    <w:rsid w:val="00370A3D"/>
    <w:rsid w:val="00377C90"/>
    <w:rsid w:val="003D46DB"/>
    <w:rsid w:val="004206BA"/>
    <w:rsid w:val="004471C6"/>
    <w:rsid w:val="005964DA"/>
    <w:rsid w:val="005C7FC1"/>
    <w:rsid w:val="0061215B"/>
    <w:rsid w:val="006662DB"/>
    <w:rsid w:val="00703ECE"/>
    <w:rsid w:val="00765A0F"/>
    <w:rsid w:val="00780CED"/>
    <w:rsid w:val="007A5B09"/>
    <w:rsid w:val="007B513F"/>
    <w:rsid w:val="008258E4"/>
    <w:rsid w:val="00864B01"/>
    <w:rsid w:val="00865943"/>
    <w:rsid w:val="00916608"/>
    <w:rsid w:val="00916FA9"/>
    <w:rsid w:val="00967ECA"/>
    <w:rsid w:val="009B2B7F"/>
    <w:rsid w:val="009D5D06"/>
    <w:rsid w:val="00A62521"/>
    <w:rsid w:val="00A94197"/>
    <w:rsid w:val="00AB5EFE"/>
    <w:rsid w:val="00AD4452"/>
    <w:rsid w:val="00AE3AC2"/>
    <w:rsid w:val="00AF6745"/>
    <w:rsid w:val="00C653BE"/>
    <w:rsid w:val="00D6577B"/>
    <w:rsid w:val="00D76595"/>
    <w:rsid w:val="00E823D7"/>
    <w:rsid w:val="00EC0CDD"/>
    <w:rsid w:val="00EF4D2F"/>
    <w:rsid w:val="00F85653"/>
    <w:rsid w:val="00FE2E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99E56A0"/>
  <w15:chartTrackingRefBased/>
  <w15:docId w15:val="{A4A629A0-C5BE-4739-AB6F-DD3946BF1D7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823D7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8" Type="http://schemas.openxmlformats.org/officeDocument/2006/relationships/endnotes" Target="endnotes.xml"/><Relationship Id="rId3" Type="http://schemas.openxmlformats.org/officeDocument/2006/relationships/customXml" Target="../customXml/item3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theme" Target="theme/theme1.xml"/><Relationship Id="rId20" Type="http://schemas.openxmlformats.org/officeDocument/2006/relationships/image" Target="media/image12.png"/><Relationship Id="rId41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074D25CD49185F44A8FF2ADC10F89B3F" ma:contentTypeVersion="15" ma:contentTypeDescription="Create a new document." ma:contentTypeScope="" ma:versionID="85bcd45d3d71c4a114a69d14548d0e5c">
  <xsd:schema xmlns:xsd="http://www.w3.org/2001/XMLSchema" xmlns:xs="http://www.w3.org/2001/XMLSchema" xmlns:p="http://schemas.microsoft.com/office/2006/metadata/properties" xmlns:ns1="http://schemas.microsoft.com/sharepoint/v3" xmlns:ns3="eae31a30-2795-4d8c-802f-9dfb64c96930" xmlns:ns4="62bd4bbe-6694-4fb6-ac3e-dc8c499fefd2" targetNamespace="http://schemas.microsoft.com/office/2006/metadata/properties" ma:root="true" ma:fieldsID="f42b0f63b73b312c3d6114788674ee83" ns1:_="" ns3:_="" ns4:_="">
    <xsd:import namespace="http://schemas.microsoft.com/sharepoint/v3"/>
    <xsd:import namespace="eae31a30-2795-4d8c-802f-9dfb64c96930"/>
    <xsd:import namespace="62bd4bbe-6694-4fb6-ac3e-dc8c499fefd2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1:_ip_UnifiedCompliancePolicyProperties" minOccurs="0"/>
                <xsd:element ref="ns1:_ip_UnifiedCompliancePolicyUIAction" minOccurs="0"/>
                <xsd:element ref="ns3:MediaServiceAutoTags" minOccurs="0"/>
                <xsd:element ref="ns3:MediaServiceOCR" minOccurs="0"/>
                <xsd:element ref="ns3:MediaServiceGenerationTime" minOccurs="0"/>
                <xsd:element ref="ns3:MediaServiceEventHashCode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DateTaken" minOccurs="0"/>
                <xsd:element ref="ns3:MediaServiceAutoKeyPoints" minOccurs="0"/>
                <xsd:element ref="ns3:MediaServiceKeyPoints" minOccurs="0"/>
                <xsd:element ref="ns3:MediaServiceLocatio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" elementFormDefault="qualified">
    <xsd:import namespace="http://schemas.microsoft.com/office/2006/documentManagement/types"/>
    <xsd:import namespace="http://schemas.microsoft.com/office/infopath/2007/PartnerControls"/>
    <xsd:element name="_ip_UnifiedCompliancePolicyProperties" ma:index="10" nillable="true" ma:displayName="Unified Compliance Policy Properties" ma:hidden="true" ma:internalName="_ip_UnifiedCompliancePolicyProperties">
      <xsd:simpleType>
        <xsd:restriction base="dms:Note"/>
      </xsd:simpleType>
    </xsd:element>
    <xsd:element name="_ip_UnifiedCompliancePolicyUIAction" ma:index="11" nillable="true" ma:displayName="Unified Compliance Policy UI Action" ma:hidden="true" ma:internalName="_ip_UnifiedCompliancePolicyUIAction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ae31a30-2795-4d8c-802f-9dfb64c96930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2" nillable="true" ma:displayName="Tags" ma:internalName="MediaServiceAutoTags" ma:readOnly="true">
      <xsd:simpleType>
        <xsd:restriction base="dms:Text"/>
      </xsd:simpleType>
    </xsd:element>
    <xsd:element name="MediaServiceOCR" ma:index="13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4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5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9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KeyPoints" ma:index="2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2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Location" ma:index="22" nillable="true" ma:displayName="Location" ma:internalName="MediaServiceLocation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2bd4bbe-6694-4fb6-ac3e-dc8c499fefd2" elementFormDefault="qualified">
    <xsd:import namespace="http://schemas.microsoft.com/office/2006/documentManagement/types"/>
    <xsd:import namespace="http://schemas.microsoft.com/office/infopath/2007/PartnerControls"/>
    <xsd:element name="SharedWithUsers" ma:index="16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7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8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ip_UnifiedCompliancePolicyUIAction xmlns="http://schemas.microsoft.com/sharepoint/v3" xsi:nil="true"/>
    <_ip_UnifiedCompliancePolicyProperties xmlns="http://schemas.microsoft.com/sharepoint/v3" xsi:nil="true"/>
  </documentManagement>
</p:properties>
</file>

<file path=customXml/itemProps1.xml><?xml version="1.0" encoding="utf-8"?>
<ds:datastoreItem xmlns:ds="http://schemas.openxmlformats.org/officeDocument/2006/customXml" ds:itemID="{F4D6A7AD-ED26-47D7-B19A-F28B58842517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2944CA15-2DE3-4C9F-8ACF-A3A9C8C69021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microsoft.com/sharepoint/v3"/>
    <ds:schemaRef ds:uri="eae31a30-2795-4d8c-802f-9dfb64c96930"/>
    <ds:schemaRef ds:uri="62bd4bbe-6694-4fb6-ac3e-dc8c499fefd2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3458D60A-B75E-44FD-AE99-D164895699E2}">
  <ds:schemaRefs>
    <ds:schemaRef ds:uri="http://schemas.microsoft.com/office/2006/metadata/properties"/>
    <ds:schemaRef ds:uri="http://schemas.microsoft.com/office/infopath/2007/PartnerControls"/>
    <ds:schemaRef ds:uri="http://schemas.microsoft.com/sharepoint/v3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47</TotalTime>
  <Pages>18</Pages>
  <Words>54</Words>
  <Characters>311</Characters>
  <Application>Microsoft Office Word</Application>
  <DocSecurity>0</DocSecurity>
  <Lines>2</Lines>
  <Paragraphs>1</Paragraphs>
  <ScaleCrop>false</ScaleCrop>
  <Company/>
  <LinksUpToDate>false</LinksUpToDate>
  <CharactersWithSpaces>364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Shaik, Mohammed Ali Sameeulla (Cognizant)</dc:creator>
  <cp:keywords/>
  <dc:description/>
  <cp:lastModifiedBy>Shaik, Mohammed Ali Sameeulla (Cognizant)</cp:lastModifiedBy>
  <cp:revision>38</cp:revision>
  <dcterms:created xsi:type="dcterms:W3CDTF">2022-07-18T06:05:00Z</dcterms:created>
  <dcterms:modified xsi:type="dcterms:W3CDTF">2022-07-18T06:53:00Z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0x010100074D25CD49185F44A8FF2ADC10F89B3F</vt:lpwstr>
  </property>
</Properties>
</file>